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B2A62A" w14:textId="0B9D55E1" w:rsidR="00CF4190" w:rsidRDefault="001E7E57" w:rsidP="009E25D2">
      <w:pPr>
        <w:pStyle w:val="Heading1"/>
        <w:rPr>
          <w:b/>
          <w:bCs/>
        </w:rPr>
      </w:pPr>
      <w:r>
        <w:rPr>
          <w:b/>
          <w:bCs/>
        </w:rPr>
        <w:t>Lesson</w:t>
      </w:r>
      <w:r w:rsidR="003E2AEA">
        <w:rPr>
          <w:b/>
          <w:bCs/>
        </w:rPr>
        <w:t xml:space="preserve">: </w:t>
      </w:r>
      <w:r w:rsidR="00C73F8E">
        <w:rPr>
          <w:b/>
          <w:bCs/>
        </w:rPr>
        <w:t>Vectors</w:t>
      </w:r>
      <w:r w:rsidR="00B822F4">
        <w:rPr>
          <w:b/>
          <w:bCs/>
        </w:rPr>
        <w:t xml:space="preserve"> and Applications of </w:t>
      </w:r>
      <w:r w:rsidR="00CF4190">
        <w:rPr>
          <w:b/>
          <w:bCs/>
        </w:rPr>
        <w:t>Incline</w:t>
      </w:r>
    </w:p>
    <w:p w14:paraId="6436D628" w14:textId="0D32577F" w:rsidR="006B3E84" w:rsidRDefault="00E647EC" w:rsidP="005D334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Find the force required to keep 2700-lb car parked on a hill that makes a </w:t>
      </w:r>
      <m:oMath>
        <m:r>
          <w:rPr>
            <w:rFonts w:ascii="Cambria Math" w:eastAsiaTheme="minorEastAsia" w:hAnsi="Cambria Math"/>
          </w:rPr>
          <m:t>13°</m:t>
        </m:r>
      </m:oMath>
      <w:r>
        <w:rPr>
          <w:rFonts w:eastAsiaTheme="minorEastAsia"/>
        </w:rPr>
        <w:t xml:space="preserve"> angle with the horizontal.</w:t>
      </w:r>
    </w:p>
    <w:p w14:paraId="5F5357A9" w14:textId="1B56D4E6" w:rsidR="00E647EC" w:rsidRDefault="00E647EC" w:rsidP="005D334A">
      <w:pPr>
        <w:rPr>
          <w:rFonts w:eastAsiaTheme="minorEastAsia"/>
        </w:rPr>
      </w:pPr>
    </w:p>
    <w:p w14:paraId="6D32419C" w14:textId="3C0BF781" w:rsidR="00E647EC" w:rsidRDefault="00E647EC" w:rsidP="005D334A">
      <w:pPr>
        <w:rPr>
          <w:rFonts w:eastAsiaTheme="minorEastAsia"/>
        </w:rPr>
      </w:pPr>
    </w:p>
    <w:p w14:paraId="3222F731" w14:textId="0271D8CA" w:rsidR="00E647EC" w:rsidRDefault="00E647EC" w:rsidP="005D334A">
      <w:pPr>
        <w:rPr>
          <w:rFonts w:eastAsiaTheme="minorEastAsia"/>
        </w:rPr>
      </w:pPr>
    </w:p>
    <w:p w14:paraId="64966385" w14:textId="7874D09D" w:rsidR="00E647EC" w:rsidRDefault="00E647EC" w:rsidP="005D334A">
      <w:pPr>
        <w:rPr>
          <w:rFonts w:eastAsiaTheme="minorEastAsia"/>
        </w:rPr>
      </w:pPr>
    </w:p>
    <w:p w14:paraId="34740C13" w14:textId="63000440" w:rsidR="00E647EC" w:rsidRDefault="00E647EC" w:rsidP="005D334A">
      <w:pPr>
        <w:rPr>
          <w:rFonts w:eastAsiaTheme="minorEastAsia"/>
        </w:rPr>
      </w:pPr>
    </w:p>
    <w:p w14:paraId="12AFF2CE" w14:textId="03027D5D" w:rsidR="00E647EC" w:rsidRDefault="00E647EC" w:rsidP="005D334A">
      <w:pPr>
        <w:rPr>
          <w:rFonts w:eastAsiaTheme="minorEastAsia"/>
        </w:rPr>
      </w:pPr>
    </w:p>
    <w:p w14:paraId="119018ED" w14:textId="60190228" w:rsidR="00E647EC" w:rsidRDefault="00E647EC" w:rsidP="005D334A">
      <w:pPr>
        <w:rPr>
          <w:rFonts w:eastAsiaTheme="minorEastAsia"/>
        </w:rPr>
      </w:pPr>
    </w:p>
    <w:p w14:paraId="3A74A301" w14:textId="279E3B7A" w:rsidR="00E647EC" w:rsidRDefault="00E647EC" w:rsidP="005D334A">
      <w:pPr>
        <w:rPr>
          <w:rFonts w:eastAsiaTheme="minorEastAsia"/>
        </w:rPr>
      </w:pPr>
    </w:p>
    <w:p w14:paraId="7C5C7030" w14:textId="0148DC79" w:rsidR="00E647EC" w:rsidRDefault="00E647EC" w:rsidP="005D334A">
      <w:pPr>
        <w:rPr>
          <w:rFonts w:eastAsiaTheme="minorEastAsia"/>
        </w:rPr>
      </w:pPr>
    </w:p>
    <w:p w14:paraId="633ECB52" w14:textId="7B0AFFEC" w:rsidR="00E647EC" w:rsidRDefault="00E647EC" w:rsidP="005D334A">
      <w:pPr>
        <w:rPr>
          <w:rFonts w:eastAsiaTheme="minorEastAsia"/>
        </w:rPr>
      </w:pPr>
    </w:p>
    <w:p w14:paraId="7009050E" w14:textId="2513E1E6" w:rsidR="00E647EC" w:rsidRDefault="00E647EC" w:rsidP="005D334A">
      <w:pPr>
        <w:rPr>
          <w:rFonts w:eastAsiaTheme="minorEastAsia"/>
        </w:rPr>
      </w:pPr>
    </w:p>
    <w:p w14:paraId="06CDF91E" w14:textId="26DAAF18" w:rsidR="00E647EC" w:rsidRDefault="00E647EC" w:rsidP="005D334A">
      <w:pPr>
        <w:rPr>
          <w:rFonts w:eastAsiaTheme="minorEastAsia"/>
        </w:rPr>
      </w:pPr>
    </w:p>
    <w:p w14:paraId="2E7BF23A" w14:textId="2208CD74" w:rsidR="00E647EC" w:rsidRPr="00E647EC" w:rsidRDefault="00E647EC" w:rsidP="005D334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</w:t>
      </w:r>
      <w:r w:rsidR="00FA7AEA">
        <w:rPr>
          <w:rFonts w:eastAsiaTheme="minorEastAsia"/>
        </w:rPr>
        <w:t xml:space="preserve">A force of </w:t>
      </w:r>
      <m:oMath>
        <m:r>
          <w:rPr>
            <w:rFonts w:ascii="Cambria Math" w:eastAsiaTheme="minorEastAsia" w:hAnsi="Cambria Math"/>
          </w:rPr>
          <m:t>18.00</m:t>
        </m:r>
      </m:oMath>
      <w:r w:rsidR="00FA7AEA">
        <w:rPr>
          <w:rFonts w:eastAsiaTheme="minorEastAsia"/>
        </w:rPr>
        <w:t xml:space="preserve"> </w:t>
      </w:r>
      <w:proofErr w:type="spellStart"/>
      <w:r w:rsidR="00FA7AEA">
        <w:rPr>
          <w:rFonts w:eastAsiaTheme="minorEastAsia"/>
        </w:rPr>
        <w:t>lb</w:t>
      </w:r>
      <w:proofErr w:type="spellEnd"/>
      <w:r w:rsidR="00FA7AEA">
        <w:rPr>
          <w:rFonts w:eastAsiaTheme="minorEastAsia"/>
        </w:rPr>
        <w:t xml:space="preserve"> is required to hold a 74.0 </w:t>
      </w:r>
      <w:proofErr w:type="spellStart"/>
      <w:r w:rsidR="00FA7AEA">
        <w:rPr>
          <w:rFonts w:eastAsiaTheme="minorEastAsia"/>
        </w:rPr>
        <w:t>lb</w:t>
      </w:r>
      <w:proofErr w:type="spellEnd"/>
      <w:r w:rsidR="00FA7AEA">
        <w:rPr>
          <w:rFonts w:eastAsiaTheme="minorEastAsia"/>
        </w:rPr>
        <w:t xml:space="preserve"> crate on a ramp. What angle does the ramp make with the horizontal? </w:t>
      </w:r>
    </w:p>
    <w:sectPr w:rsidR="00E647EC" w:rsidRPr="00E647EC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D30EFE" w14:textId="77777777" w:rsidR="004436A8" w:rsidRDefault="004436A8" w:rsidP="002B1E9C">
      <w:pPr>
        <w:spacing w:after="0" w:line="240" w:lineRule="auto"/>
      </w:pPr>
      <w:r>
        <w:separator/>
      </w:r>
    </w:p>
  </w:endnote>
  <w:endnote w:type="continuationSeparator" w:id="0">
    <w:p w14:paraId="20E891C8" w14:textId="77777777" w:rsidR="004436A8" w:rsidRDefault="004436A8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824F4A" w:rsidR="002B1E9C" w:rsidRDefault="002B1E9C">
    <w:pPr>
      <w:pStyle w:val="Footer"/>
    </w:pPr>
    <w:r>
      <w:t>Copyright 202</w:t>
    </w:r>
    <w:r w:rsidR="0024741D">
      <w:t>1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3E40AC" w14:textId="77777777" w:rsidR="004436A8" w:rsidRDefault="004436A8" w:rsidP="002B1E9C">
      <w:pPr>
        <w:spacing w:after="0" w:line="240" w:lineRule="auto"/>
      </w:pPr>
      <w:r>
        <w:separator/>
      </w:r>
    </w:p>
  </w:footnote>
  <w:footnote w:type="continuationSeparator" w:id="0">
    <w:p w14:paraId="4892B770" w14:textId="77777777" w:rsidR="004436A8" w:rsidRDefault="004436A8" w:rsidP="002B1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67925"/>
    <w:rsid w:val="00074691"/>
    <w:rsid w:val="00096249"/>
    <w:rsid w:val="000A306F"/>
    <w:rsid w:val="000B0C79"/>
    <w:rsid w:val="000B1CC0"/>
    <w:rsid w:val="000B29AF"/>
    <w:rsid w:val="000B460B"/>
    <w:rsid w:val="000B5B33"/>
    <w:rsid w:val="000C4FD3"/>
    <w:rsid w:val="000C7AF7"/>
    <w:rsid w:val="000E2CC5"/>
    <w:rsid w:val="000E3BAF"/>
    <w:rsid w:val="000E48E2"/>
    <w:rsid w:val="000E5318"/>
    <w:rsid w:val="00115BCA"/>
    <w:rsid w:val="00117B4C"/>
    <w:rsid w:val="001204DF"/>
    <w:rsid w:val="0012382C"/>
    <w:rsid w:val="00125131"/>
    <w:rsid w:val="00126CE4"/>
    <w:rsid w:val="001427FA"/>
    <w:rsid w:val="00150302"/>
    <w:rsid w:val="00150906"/>
    <w:rsid w:val="00150EE3"/>
    <w:rsid w:val="00153155"/>
    <w:rsid w:val="001579AD"/>
    <w:rsid w:val="00162D47"/>
    <w:rsid w:val="001739C2"/>
    <w:rsid w:val="001800D3"/>
    <w:rsid w:val="00191FA4"/>
    <w:rsid w:val="001926FB"/>
    <w:rsid w:val="00197567"/>
    <w:rsid w:val="001B789E"/>
    <w:rsid w:val="001C741A"/>
    <w:rsid w:val="001D228C"/>
    <w:rsid w:val="001D6D75"/>
    <w:rsid w:val="001E1AAC"/>
    <w:rsid w:val="001E7E57"/>
    <w:rsid w:val="001F0A8B"/>
    <w:rsid w:val="00205069"/>
    <w:rsid w:val="00207FA5"/>
    <w:rsid w:val="00240C55"/>
    <w:rsid w:val="0024741D"/>
    <w:rsid w:val="00250E0B"/>
    <w:rsid w:val="00256392"/>
    <w:rsid w:val="00256CDC"/>
    <w:rsid w:val="002646BA"/>
    <w:rsid w:val="002701ED"/>
    <w:rsid w:val="0027107C"/>
    <w:rsid w:val="00273259"/>
    <w:rsid w:val="00274720"/>
    <w:rsid w:val="0027598D"/>
    <w:rsid w:val="00277247"/>
    <w:rsid w:val="00280A76"/>
    <w:rsid w:val="00283C28"/>
    <w:rsid w:val="00296EA6"/>
    <w:rsid w:val="002A1CE2"/>
    <w:rsid w:val="002B1E9C"/>
    <w:rsid w:val="002B22DC"/>
    <w:rsid w:val="002B53A4"/>
    <w:rsid w:val="002C161D"/>
    <w:rsid w:val="002C1822"/>
    <w:rsid w:val="002C4111"/>
    <w:rsid w:val="002C5B95"/>
    <w:rsid w:val="002E1095"/>
    <w:rsid w:val="0031299C"/>
    <w:rsid w:val="00315955"/>
    <w:rsid w:val="00315F6F"/>
    <w:rsid w:val="00327847"/>
    <w:rsid w:val="003354D6"/>
    <w:rsid w:val="00347A7D"/>
    <w:rsid w:val="003502F8"/>
    <w:rsid w:val="00362BC8"/>
    <w:rsid w:val="003649FD"/>
    <w:rsid w:val="00371122"/>
    <w:rsid w:val="003827F4"/>
    <w:rsid w:val="0038532D"/>
    <w:rsid w:val="00390E12"/>
    <w:rsid w:val="00393433"/>
    <w:rsid w:val="003948B4"/>
    <w:rsid w:val="00397226"/>
    <w:rsid w:val="003A1862"/>
    <w:rsid w:val="003A4058"/>
    <w:rsid w:val="003A64B7"/>
    <w:rsid w:val="003A729A"/>
    <w:rsid w:val="003B1CAC"/>
    <w:rsid w:val="003B7DA2"/>
    <w:rsid w:val="003C441C"/>
    <w:rsid w:val="003C7DA4"/>
    <w:rsid w:val="003D2C5A"/>
    <w:rsid w:val="003D371B"/>
    <w:rsid w:val="003E2AEA"/>
    <w:rsid w:val="004023D9"/>
    <w:rsid w:val="004024F3"/>
    <w:rsid w:val="004214DD"/>
    <w:rsid w:val="00424580"/>
    <w:rsid w:val="004436A8"/>
    <w:rsid w:val="0044410F"/>
    <w:rsid w:val="004520FB"/>
    <w:rsid w:val="00452509"/>
    <w:rsid w:val="00452FA7"/>
    <w:rsid w:val="004570E3"/>
    <w:rsid w:val="004663D9"/>
    <w:rsid w:val="00471FD7"/>
    <w:rsid w:val="00494719"/>
    <w:rsid w:val="00495810"/>
    <w:rsid w:val="004B3EBC"/>
    <w:rsid w:val="004C3C08"/>
    <w:rsid w:val="004D1EB5"/>
    <w:rsid w:val="004D2C17"/>
    <w:rsid w:val="004D2F9A"/>
    <w:rsid w:val="004D36C8"/>
    <w:rsid w:val="004D6595"/>
    <w:rsid w:val="004D7A35"/>
    <w:rsid w:val="004E0F8A"/>
    <w:rsid w:val="004E5E1A"/>
    <w:rsid w:val="004E6513"/>
    <w:rsid w:val="004F15A5"/>
    <w:rsid w:val="004F58EC"/>
    <w:rsid w:val="004F7A85"/>
    <w:rsid w:val="00505F97"/>
    <w:rsid w:val="00507AC0"/>
    <w:rsid w:val="00510691"/>
    <w:rsid w:val="00511BFD"/>
    <w:rsid w:val="00543615"/>
    <w:rsid w:val="005465ED"/>
    <w:rsid w:val="00547602"/>
    <w:rsid w:val="00563FDD"/>
    <w:rsid w:val="00571A69"/>
    <w:rsid w:val="00575EB5"/>
    <w:rsid w:val="00576BCC"/>
    <w:rsid w:val="00582FAB"/>
    <w:rsid w:val="00583A40"/>
    <w:rsid w:val="00592578"/>
    <w:rsid w:val="00593D16"/>
    <w:rsid w:val="005D334A"/>
    <w:rsid w:val="005D463C"/>
    <w:rsid w:val="005E31AD"/>
    <w:rsid w:val="005F032E"/>
    <w:rsid w:val="00601ED5"/>
    <w:rsid w:val="00602D51"/>
    <w:rsid w:val="006071C2"/>
    <w:rsid w:val="0061198D"/>
    <w:rsid w:val="00624445"/>
    <w:rsid w:val="0062506B"/>
    <w:rsid w:val="00644886"/>
    <w:rsid w:val="0064527B"/>
    <w:rsid w:val="006476B3"/>
    <w:rsid w:val="00650881"/>
    <w:rsid w:val="00650C48"/>
    <w:rsid w:val="006528E2"/>
    <w:rsid w:val="0066536C"/>
    <w:rsid w:val="00670D4D"/>
    <w:rsid w:val="0068045E"/>
    <w:rsid w:val="00682A3B"/>
    <w:rsid w:val="006956CF"/>
    <w:rsid w:val="0069588C"/>
    <w:rsid w:val="00697234"/>
    <w:rsid w:val="006A0702"/>
    <w:rsid w:val="006A54B5"/>
    <w:rsid w:val="006B3E84"/>
    <w:rsid w:val="006E4AC3"/>
    <w:rsid w:val="006F37C4"/>
    <w:rsid w:val="006F4551"/>
    <w:rsid w:val="0070254C"/>
    <w:rsid w:val="007071A6"/>
    <w:rsid w:val="00710DF6"/>
    <w:rsid w:val="00711BF8"/>
    <w:rsid w:val="00714C85"/>
    <w:rsid w:val="00721688"/>
    <w:rsid w:val="00724F86"/>
    <w:rsid w:val="007334BF"/>
    <w:rsid w:val="007375E6"/>
    <w:rsid w:val="007457F6"/>
    <w:rsid w:val="0075405D"/>
    <w:rsid w:val="00755AF7"/>
    <w:rsid w:val="00763C61"/>
    <w:rsid w:val="007669FC"/>
    <w:rsid w:val="007830C8"/>
    <w:rsid w:val="0079461F"/>
    <w:rsid w:val="007A2C05"/>
    <w:rsid w:val="007A596F"/>
    <w:rsid w:val="007A7F91"/>
    <w:rsid w:val="007B1D49"/>
    <w:rsid w:val="007B57C0"/>
    <w:rsid w:val="007B694A"/>
    <w:rsid w:val="007D2218"/>
    <w:rsid w:val="007D49A1"/>
    <w:rsid w:val="007D54F1"/>
    <w:rsid w:val="007F1782"/>
    <w:rsid w:val="007F248D"/>
    <w:rsid w:val="007F3C34"/>
    <w:rsid w:val="00804357"/>
    <w:rsid w:val="00804579"/>
    <w:rsid w:val="00807B2C"/>
    <w:rsid w:val="008208C3"/>
    <w:rsid w:val="008213A0"/>
    <w:rsid w:val="0082439E"/>
    <w:rsid w:val="00824CBE"/>
    <w:rsid w:val="00834239"/>
    <w:rsid w:val="008401C8"/>
    <w:rsid w:val="00841294"/>
    <w:rsid w:val="00842B8D"/>
    <w:rsid w:val="008430AC"/>
    <w:rsid w:val="00845181"/>
    <w:rsid w:val="0084525C"/>
    <w:rsid w:val="00851319"/>
    <w:rsid w:val="00851BED"/>
    <w:rsid w:val="00851C1A"/>
    <w:rsid w:val="008563B1"/>
    <w:rsid w:val="00856F98"/>
    <w:rsid w:val="008643DE"/>
    <w:rsid w:val="00864A40"/>
    <w:rsid w:val="00867B77"/>
    <w:rsid w:val="00886388"/>
    <w:rsid w:val="008A6E09"/>
    <w:rsid w:val="008D1C6C"/>
    <w:rsid w:val="008D31FD"/>
    <w:rsid w:val="008D6DAA"/>
    <w:rsid w:val="008F1838"/>
    <w:rsid w:val="008F3AC5"/>
    <w:rsid w:val="009010BA"/>
    <w:rsid w:val="009044B7"/>
    <w:rsid w:val="009143AD"/>
    <w:rsid w:val="00927665"/>
    <w:rsid w:val="00932D28"/>
    <w:rsid w:val="009463DE"/>
    <w:rsid w:val="009548F4"/>
    <w:rsid w:val="009818F2"/>
    <w:rsid w:val="00982F1C"/>
    <w:rsid w:val="00984466"/>
    <w:rsid w:val="00992498"/>
    <w:rsid w:val="009A5FBE"/>
    <w:rsid w:val="009B3D67"/>
    <w:rsid w:val="009B64A8"/>
    <w:rsid w:val="009C4DBB"/>
    <w:rsid w:val="009D7F0E"/>
    <w:rsid w:val="009E19ED"/>
    <w:rsid w:val="009E25D2"/>
    <w:rsid w:val="009E3BEC"/>
    <w:rsid w:val="009F2C5E"/>
    <w:rsid w:val="009F764A"/>
    <w:rsid w:val="00A2361C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A43E9"/>
    <w:rsid w:val="00AA7970"/>
    <w:rsid w:val="00AC0E3F"/>
    <w:rsid w:val="00AD7C3B"/>
    <w:rsid w:val="00AD7E56"/>
    <w:rsid w:val="00AF54D4"/>
    <w:rsid w:val="00AF6D6B"/>
    <w:rsid w:val="00B01442"/>
    <w:rsid w:val="00B01C3D"/>
    <w:rsid w:val="00B073F3"/>
    <w:rsid w:val="00B1578B"/>
    <w:rsid w:val="00B16AF2"/>
    <w:rsid w:val="00B218FC"/>
    <w:rsid w:val="00B413CF"/>
    <w:rsid w:val="00B456F6"/>
    <w:rsid w:val="00B5549F"/>
    <w:rsid w:val="00B57999"/>
    <w:rsid w:val="00B74398"/>
    <w:rsid w:val="00B822F4"/>
    <w:rsid w:val="00B85AD4"/>
    <w:rsid w:val="00B85B55"/>
    <w:rsid w:val="00B92323"/>
    <w:rsid w:val="00B96899"/>
    <w:rsid w:val="00BA4CAB"/>
    <w:rsid w:val="00BB163C"/>
    <w:rsid w:val="00BB5DDB"/>
    <w:rsid w:val="00BB7708"/>
    <w:rsid w:val="00BC13B9"/>
    <w:rsid w:val="00BC2A34"/>
    <w:rsid w:val="00BE1A95"/>
    <w:rsid w:val="00BE4B4B"/>
    <w:rsid w:val="00C02426"/>
    <w:rsid w:val="00C114F4"/>
    <w:rsid w:val="00C13436"/>
    <w:rsid w:val="00C36A45"/>
    <w:rsid w:val="00C45B9B"/>
    <w:rsid w:val="00C67A4C"/>
    <w:rsid w:val="00C67FA6"/>
    <w:rsid w:val="00C73F8E"/>
    <w:rsid w:val="00C74500"/>
    <w:rsid w:val="00C75D25"/>
    <w:rsid w:val="00C81850"/>
    <w:rsid w:val="00C847B1"/>
    <w:rsid w:val="00C919E7"/>
    <w:rsid w:val="00C9526B"/>
    <w:rsid w:val="00CA37FC"/>
    <w:rsid w:val="00CB017A"/>
    <w:rsid w:val="00CB01B9"/>
    <w:rsid w:val="00CB319A"/>
    <w:rsid w:val="00CB6252"/>
    <w:rsid w:val="00CC54EE"/>
    <w:rsid w:val="00CD61DB"/>
    <w:rsid w:val="00CF0FB4"/>
    <w:rsid w:val="00CF4190"/>
    <w:rsid w:val="00D01C34"/>
    <w:rsid w:val="00D01EDE"/>
    <w:rsid w:val="00D11FD7"/>
    <w:rsid w:val="00D136D2"/>
    <w:rsid w:val="00D17C28"/>
    <w:rsid w:val="00D240D2"/>
    <w:rsid w:val="00D256F0"/>
    <w:rsid w:val="00D25718"/>
    <w:rsid w:val="00D368D3"/>
    <w:rsid w:val="00D41A44"/>
    <w:rsid w:val="00D41A72"/>
    <w:rsid w:val="00D61C84"/>
    <w:rsid w:val="00D64C9E"/>
    <w:rsid w:val="00D76B21"/>
    <w:rsid w:val="00D76E83"/>
    <w:rsid w:val="00DA56D6"/>
    <w:rsid w:val="00DB11B1"/>
    <w:rsid w:val="00DD0D55"/>
    <w:rsid w:val="00DD6E6B"/>
    <w:rsid w:val="00DD7248"/>
    <w:rsid w:val="00DE39FE"/>
    <w:rsid w:val="00DE3B4D"/>
    <w:rsid w:val="00DF1DDB"/>
    <w:rsid w:val="00DF699F"/>
    <w:rsid w:val="00E17189"/>
    <w:rsid w:val="00E17DE7"/>
    <w:rsid w:val="00E22268"/>
    <w:rsid w:val="00E2631F"/>
    <w:rsid w:val="00E33FD2"/>
    <w:rsid w:val="00E44750"/>
    <w:rsid w:val="00E647EC"/>
    <w:rsid w:val="00E7416A"/>
    <w:rsid w:val="00E84607"/>
    <w:rsid w:val="00E91F28"/>
    <w:rsid w:val="00EA23DE"/>
    <w:rsid w:val="00EE310A"/>
    <w:rsid w:val="00EF150D"/>
    <w:rsid w:val="00F02072"/>
    <w:rsid w:val="00F10560"/>
    <w:rsid w:val="00F178D9"/>
    <w:rsid w:val="00F26963"/>
    <w:rsid w:val="00F26C88"/>
    <w:rsid w:val="00F27FFD"/>
    <w:rsid w:val="00F506C5"/>
    <w:rsid w:val="00F612D0"/>
    <w:rsid w:val="00F63D12"/>
    <w:rsid w:val="00F669F0"/>
    <w:rsid w:val="00F72242"/>
    <w:rsid w:val="00F76971"/>
    <w:rsid w:val="00F81D83"/>
    <w:rsid w:val="00F8750F"/>
    <w:rsid w:val="00F92EB7"/>
    <w:rsid w:val="00FA349A"/>
    <w:rsid w:val="00FA6E94"/>
    <w:rsid w:val="00FA7AEA"/>
    <w:rsid w:val="00FB04CA"/>
    <w:rsid w:val="00FB1867"/>
    <w:rsid w:val="00FC7774"/>
    <w:rsid w:val="00FC7E4E"/>
    <w:rsid w:val="00FD41A1"/>
    <w:rsid w:val="00FD63F4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table" w:styleId="PlainTable3">
    <w:name w:val="Plain Table 3"/>
    <w:basedOn w:val="TableNormal"/>
    <w:uiPriority w:val="43"/>
    <w:rsid w:val="00DF1D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9232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Vectors and Applications of Incline</dc:title>
  <dc:subject/>
  <dc:creator>jenniferanne.hill@gmail.com</dc:creator>
  <cp:keywords/>
  <dc:description/>
  <cp:lastModifiedBy>Jen Hill</cp:lastModifiedBy>
  <cp:revision>2</cp:revision>
  <cp:lastPrinted>2021-10-14T21:40:00Z</cp:lastPrinted>
  <dcterms:created xsi:type="dcterms:W3CDTF">2021-10-14T22:13:00Z</dcterms:created>
  <dcterms:modified xsi:type="dcterms:W3CDTF">2021-10-14T22:13:00Z</dcterms:modified>
  <dc:language>en-US</dc:language>
</cp:coreProperties>
</file>